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777F6" w14:textId="3C0F3D9D" w:rsidR="00364268" w:rsidRPr="00364268" w:rsidRDefault="00074AEA" w:rsidP="00364268">
      <w:pPr>
        <w:spacing w:line="360" w:lineRule="auto"/>
        <w:rPr>
          <w:b/>
          <w:bCs/>
        </w:rPr>
      </w:pPr>
      <w:r w:rsidRPr="00364268">
        <w:rPr>
          <w:b/>
          <w:bCs/>
        </w:rPr>
        <w:t xml:space="preserve">Epifania </w:t>
      </w:r>
    </w:p>
    <w:p w14:paraId="3AB89AA2" w14:textId="5B3457C1" w:rsidR="00074AEA" w:rsidRPr="00364268" w:rsidRDefault="00074AEA" w:rsidP="00364268">
      <w:pPr>
        <w:spacing w:line="360" w:lineRule="auto"/>
      </w:pPr>
      <w:r w:rsidRPr="00364268">
        <w:t xml:space="preserve">Celebriamo la festa dell’Epifania, che ci dice perché </w:t>
      </w:r>
      <w:r w:rsidR="008013E4" w:rsidRPr="00364268">
        <w:t>Gesù</w:t>
      </w:r>
      <w:r w:rsidRPr="00364268">
        <w:t xml:space="preserve"> è venuto qui</w:t>
      </w:r>
      <w:r w:rsidR="008013E4" w:rsidRPr="00364268">
        <w:t xml:space="preserve"> in questo mondo</w:t>
      </w:r>
      <w:r w:rsidRPr="00364268">
        <w:t>.</w:t>
      </w:r>
    </w:p>
    <w:p w14:paraId="6577ADFF" w14:textId="77777777" w:rsidR="008013E4" w:rsidRPr="00364268" w:rsidRDefault="00074AEA" w:rsidP="00074AEA">
      <w:pPr>
        <w:spacing w:line="360" w:lineRule="auto"/>
        <w:jc w:val="both"/>
      </w:pPr>
      <w:r w:rsidRPr="00364268">
        <w:t>Non è nato per starsene per conto suo</w:t>
      </w:r>
      <w:r w:rsidR="008013E4" w:rsidRPr="00364268">
        <w:t xml:space="preserve"> o</w:t>
      </w:r>
      <w:r w:rsidRPr="00364268">
        <w:t xml:space="preserve"> per farsi </w:t>
      </w:r>
      <w:r w:rsidR="008013E4" w:rsidRPr="00364268">
        <w:t xml:space="preserve">adorare in una grotta, ma </w:t>
      </w:r>
      <w:r w:rsidR="008013E4" w:rsidRPr="00364268">
        <w:rPr>
          <w:b/>
          <w:bCs/>
        </w:rPr>
        <w:t xml:space="preserve">per farsi </w:t>
      </w:r>
      <w:r w:rsidRPr="00364268">
        <w:rPr>
          <w:b/>
          <w:bCs/>
        </w:rPr>
        <w:t>vedere e portare a tutti gli uomini la sua Parola d’amore</w:t>
      </w:r>
      <w:r w:rsidRPr="00364268">
        <w:t>.</w:t>
      </w:r>
    </w:p>
    <w:p w14:paraId="04CC39AE" w14:textId="7C2CB74C" w:rsidR="00074AEA" w:rsidRPr="00364268" w:rsidRDefault="00074AEA" w:rsidP="00074AEA">
      <w:pPr>
        <w:spacing w:line="360" w:lineRule="auto"/>
        <w:jc w:val="both"/>
      </w:pPr>
      <w:r w:rsidRPr="00364268">
        <w:t xml:space="preserve">E </w:t>
      </w:r>
      <w:r w:rsidRPr="00364268">
        <w:rPr>
          <w:b/>
          <w:bCs/>
        </w:rPr>
        <w:t>quando gli uomini non si accorgono</w:t>
      </w:r>
      <w:r w:rsidR="008013E4" w:rsidRPr="00364268">
        <w:t xml:space="preserve"> della sua presenza in questo mondo</w:t>
      </w:r>
      <w:r w:rsidRPr="00364268">
        <w:t>, quando i più vicini sono distratti</w:t>
      </w:r>
      <w:r w:rsidR="008013E4" w:rsidRPr="00364268">
        <w:t>,</w:t>
      </w:r>
      <w:r w:rsidRPr="00364268">
        <w:t xml:space="preserve"> allora </w:t>
      </w:r>
      <w:r w:rsidRPr="00364268">
        <w:rPr>
          <w:b/>
          <w:bCs/>
        </w:rPr>
        <w:t>Dio annuncia la sua venuta attraverso il Creato</w:t>
      </w:r>
      <w:r w:rsidRPr="00364268">
        <w:t xml:space="preserve">, </w:t>
      </w:r>
      <w:r w:rsidR="001C20DD" w:rsidRPr="00364268">
        <w:t xml:space="preserve">nell’Epifania </w:t>
      </w:r>
      <w:r w:rsidRPr="00364268">
        <w:t>per mezzo di una stella. Quello che il popolo ebreo non fa, quello che Erode ignora</w:t>
      </w:r>
      <w:r w:rsidR="00064FA8" w:rsidRPr="00364268">
        <w:t>,</w:t>
      </w:r>
      <w:r w:rsidRPr="00364268">
        <w:t xml:space="preserve"> lo compie la stella. Questa</w:t>
      </w:r>
      <w:r w:rsidR="001C20DD" w:rsidRPr="00364268">
        <w:t>,</w:t>
      </w:r>
      <w:r w:rsidRPr="00364268">
        <w:t xml:space="preserve"> con la sua presenza</w:t>
      </w:r>
      <w:r w:rsidR="001C20DD" w:rsidRPr="00364268">
        <w:t>,</w:t>
      </w:r>
      <w:r w:rsidRPr="00364268">
        <w:t xml:space="preserve"> porta ai Magi</w:t>
      </w:r>
      <w:r w:rsidR="00FA6B76" w:rsidRPr="00364268">
        <w:t>, che sono il segno di tutti i popoli lontani dalla conoscenza di Dio, del vero Dio, porta</w:t>
      </w:r>
      <w:r w:rsidRPr="00364268">
        <w:t xml:space="preserve"> l’annuncio della nascita del Salvatore.</w:t>
      </w:r>
    </w:p>
    <w:p w14:paraId="57D68D24" w14:textId="5A80DA2A" w:rsidR="00074AEA" w:rsidRPr="00364268" w:rsidRDefault="00074AEA" w:rsidP="00074AEA">
      <w:pPr>
        <w:spacing w:line="360" w:lineRule="auto"/>
        <w:jc w:val="both"/>
      </w:pPr>
      <w:r w:rsidRPr="00364268">
        <w:t xml:space="preserve">Non è un fatto passato. Ancora oggi </w:t>
      </w:r>
      <w:r w:rsidRPr="00364268">
        <w:rPr>
          <w:b/>
          <w:bCs/>
        </w:rPr>
        <w:t>Gesù Cristo</w:t>
      </w:r>
      <w:r w:rsidRPr="00364268">
        <w:t xml:space="preserve"> </w:t>
      </w:r>
      <w:r w:rsidRPr="00364268">
        <w:rPr>
          <w:b/>
          <w:bCs/>
        </w:rPr>
        <w:t>deve farsi conoscer</w:t>
      </w:r>
      <w:r w:rsidR="00E36F98" w:rsidRPr="00364268">
        <w:rPr>
          <w:b/>
          <w:bCs/>
        </w:rPr>
        <w:t>e!</w:t>
      </w:r>
      <w:r w:rsidR="00E36F98" w:rsidRPr="00364268">
        <w:t xml:space="preserve"> Sono più gli uomini che ancora non hanno sentito parlare di Lui, di quanti lo conosc</w:t>
      </w:r>
      <w:r w:rsidR="00D27D77" w:rsidRPr="00364268">
        <w:t>o</w:t>
      </w:r>
      <w:r w:rsidR="00E36F98" w:rsidRPr="00364268">
        <w:t xml:space="preserve">no: </w:t>
      </w:r>
      <w:r w:rsidR="00E36F98" w:rsidRPr="00364268">
        <w:rPr>
          <w:b/>
          <w:bCs/>
        </w:rPr>
        <w:t>popoli lontani, ma anche la gente vicina</w:t>
      </w:r>
      <w:r w:rsidR="00D27D77" w:rsidRPr="00364268">
        <w:t xml:space="preserve"> a noi</w:t>
      </w:r>
      <w:r w:rsidR="00064FA8" w:rsidRPr="00364268">
        <w:t>,</w:t>
      </w:r>
      <w:r w:rsidR="00D27D77" w:rsidRPr="00364268">
        <w:t xml:space="preserve"> che non lo conosce sul serio, che pensa di sapere tutto di Lui e non si muove più.</w:t>
      </w:r>
      <w:r w:rsidR="00E36F98" w:rsidRPr="00364268">
        <w:t xml:space="preserve"> </w:t>
      </w:r>
      <w:r w:rsidR="00D27D77" w:rsidRPr="00364268">
        <w:rPr>
          <w:b/>
          <w:bCs/>
        </w:rPr>
        <w:t>Cristo deve farsi conoscere, ma</w:t>
      </w:r>
      <w:r w:rsidRPr="00364268">
        <w:rPr>
          <w:b/>
          <w:bCs/>
        </w:rPr>
        <w:t xml:space="preserve"> </w:t>
      </w:r>
      <w:r w:rsidR="00D27D77" w:rsidRPr="00364268">
        <w:rPr>
          <w:b/>
          <w:bCs/>
        </w:rPr>
        <w:t>c</w:t>
      </w:r>
      <w:r w:rsidRPr="00364268">
        <w:rPr>
          <w:b/>
          <w:bCs/>
        </w:rPr>
        <w:t>ome lo potranno conoscer</w:t>
      </w:r>
      <w:r w:rsidR="00D27D77" w:rsidRPr="00364268">
        <w:rPr>
          <w:b/>
          <w:bCs/>
        </w:rPr>
        <w:t>lo</w:t>
      </w:r>
      <w:r w:rsidRPr="00364268">
        <w:rPr>
          <w:b/>
          <w:bCs/>
        </w:rPr>
        <w:t xml:space="preserve"> se nessuno lo annunzia?</w:t>
      </w:r>
    </w:p>
    <w:p w14:paraId="31EF964C" w14:textId="21A848D7" w:rsidR="00074AEA" w:rsidRPr="00364268" w:rsidRDefault="00D27D77" w:rsidP="00074AEA">
      <w:pPr>
        <w:spacing w:line="360" w:lineRule="auto"/>
        <w:jc w:val="both"/>
      </w:pPr>
      <w:r w:rsidRPr="00364268">
        <w:t>L’Epifania è</w:t>
      </w:r>
      <w:r w:rsidR="00074AEA" w:rsidRPr="00364268">
        <w:t xml:space="preserve"> </w:t>
      </w:r>
      <w:r w:rsidRPr="00364268">
        <w:t xml:space="preserve">una </w:t>
      </w:r>
      <w:r w:rsidR="00074AEA" w:rsidRPr="00364268">
        <w:rPr>
          <w:b/>
          <w:bCs/>
        </w:rPr>
        <w:t>festa missionaria</w:t>
      </w:r>
      <w:r w:rsidRPr="00364268">
        <w:t xml:space="preserve"> e a tutti noi, battezzati e inviati, è chiesto di essere</w:t>
      </w:r>
      <w:r w:rsidR="00074AEA" w:rsidRPr="00364268">
        <w:t xml:space="preserve"> diversi da Erode</w:t>
      </w:r>
      <w:r w:rsidR="00064FA8" w:rsidRPr="00364268">
        <w:t>:</w:t>
      </w:r>
      <w:r w:rsidR="00074AEA" w:rsidRPr="00364268">
        <w:t xml:space="preserve"> non possiamo far finta che Cristo non sia nato. </w:t>
      </w:r>
      <w:r w:rsidR="00074AEA" w:rsidRPr="00364268">
        <w:rPr>
          <w:b/>
          <w:bCs/>
        </w:rPr>
        <w:t xml:space="preserve">Ciascuno deve essere </w:t>
      </w:r>
      <w:r w:rsidRPr="00364268">
        <w:rPr>
          <w:b/>
          <w:bCs/>
        </w:rPr>
        <w:t xml:space="preserve">una </w:t>
      </w:r>
      <w:r w:rsidR="00074AEA" w:rsidRPr="00364268">
        <w:rPr>
          <w:b/>
          <w:bCs/>
        </w:rPr>
        <w:t>stella</w:t>
      </w:r>
      <w:r w:rsidR="00074AEA" w:rsidRPr="00364268">
        <w:t xml:space="preserve">, </w:t>
      </w:r>
      <w:r w:rsidRPr="00364268">
        <w:t xml:space="preserve">una </w:t>
      </w:r>
      <w:r w:rsidR="00074AEA" w:rsidRPr="00364268">
        <w:t>luce per gli altri!</w:t>
      </w:r>
    </w:p>
    <w:p w14:paraId="48440A48" w14:textId="4B68008F" w:rsidR="00074AEA" w:rsidRPr="00364268" w:rsidRDefault="00074AEA" w:rsidP="00074AEA">
      <w:pPr>
        <w:spacing w:line="360" w:lineRule="auto"/>
        <w:jc w:val="both"/>
      </w:pPr>
      <w:r w:rsidRPr="00364268">
        <w:rPr>
          <w:b/>
          <w:bCs/>
        </w:rPr>
        <w:t xml:space="preserve">Epifania è manifestazione </w:t>
      </w:r>
      <w:r w:rsidR="00D27D77" w:rsidRPr="00364268">
        <w:rPr>
          <w:b/>
          <w:bCs/>
        </w:rPr>
        <w:t>di Cristo</w:t>
      </w:r>
      <w:r w:rsidR="00064FA8" w:rsidRPr="00364268">
        <w:rPr>
          <w:b/>
          <w:bCs/>
        </w:rPr>
        <w:t>,</w:t>
      </w:r>
      <w:r w:rsidR="00D27D77" w:rsidRPr="00364268">
        <w:rPr>
          <w:b/>
          <w:bCs/>
        </w:rPr>
        <w:t xml:space="preserve"> ma è anche manifestazione dei cristiani</w:t>
      </w:r>
      <w:r w:rsidRPr="00364268">
        <w:t xml:space="preserve">, in cui si vede </w:t>
      </w:r>
      <w:r w:rsidR="00D27D77" w:rsidRPr="00364268">
        <w:t>la fede autentica</w:t>
      </w:r>
      <w:r w:rsidRPr="00364268">
        <w:t xml:space="preserve">. </w:t>
      </w:r>
      <w:r w:rsidRPr="00364268">
        <w:rPr>
          <w:b/>
          <w:bCs/>
        </w:rPr>
        <w:t xml:space="preserve">Ogni volto </w:t>
      </w:r>
      <w:r w:rsidR="00D27D77" w:rsidRPr="00364268">
        <w:rPr>
          <w:b/>
          <w:bCs/>
        </w:rPr>
        <w:t>deve diventare una stella, ogni cristiano una luce</w:t>
      </w:r>
      <w:r w:rsidR="00064FA8" w:rsidRPr="00364268">
        <w:t>,</w:t>
      </w:r>
      <w:r w:rsidR="00D27D77" w:rsidRPr="00364268">
        <w:t xml:space="preserve"> che porta gli uo</w:t>
      </w:r>
      <w:bookmarkStart w:id="0" w:name="_GoBack"/>
      <w:bookmarkEnd w:id="0"/>
      <w:r w:rsidR="00D27D77" w:rsidRPr="00364268">
        <w:t>mini a Gesù, che fa innamorare di Gesù.</w:t>
      </w:r>
    </w:p>
    <w:p w14:paraId="4693F8B4" w14:textId="77777777" w:rsidR="00064FA8" w:rsidRPr="00364268" w:rsidRDefault="00074AEA" w:rsidP="00074AEA">
      <w:pPr>
        <w:spacing w:line="360" w:lineRule="auto"/>
        <w:jc w:val="both"/>
      </w:pPr>
      <w:r w:rsidRPr="00364268">
        <w:rPr>
          <w:b/>
          <w:bCs/>
        </w:rPr>
        <w:t xml:space="preserve">L’Eucaristia </w:t>
      </w:r>
      <w:r w:rsidR="00D27D77" w:rsidRPr="00364268">
        <w:rPr>
          <w:b/>
          <w:bCs/>
        </w:rPr>
        <w:t>è</w:t>
      </w:r>
      <w:r w:rsidR="00D27D77" w:rsidRPr="00364268">
        <w:t xml:space="preserve"> il nutrimento, </w:t>
      </w:r>
      <w:r w:rsidRPr="00364268">
        <w:rPr>
          <w:b/>
          <w:bCs/>
        </w:rPr>
        <w:t>la carica</w:t>
      </w:r>
      <w:r w:rsidR="00D27D77" w:rsidRPr="00364268">
        <w:rPr>
          <w:b/>
          <w:bCs/>
        </w:rPr>
        <w:t xml:space="preserve"> che ci dona questa luminosità</w:t>
      </w:r>
      <w:r w:rsidR="00D27D77" w:rsidRPr="00364268">
        <w:t xml:space="preserve"> necessaria per non smettere di annunciare agli altri Cristo, Salvatore di tutti gli uomini, </w:t>
      </w:r>
      <w:r w:rsidR="00064FA8" w:rsidRPr="00364268">
        <w:t xml:space="preserve">per </w:t>
      </w:r>
      <w:r w:rsidR="00D27D77" w:rsidRPr="00364268">
        <w:t>dire a tutti che nessuno è escluso dalla stessa eredità</w:t>
      </w:r>
      <w:r w:rsidR="00064FA8" w:rsidRPr="00364268">
        <w:t>, dal</w:t>
      </w:r>
      <w:r w:rsidR="00D27D77" w:rsidRPr="00364268">
        <w:t>la salvezza</w:t>
      </w:r>
      <w:r w:rsidR="00064FA8" w:rsidRPr="00364268">
        <w:t>.</w:t>
      </w:r>
    </w:p>
    <w:p w14:paraId="75D82A08" w14:textId="0CE19EC1" w:rsidR="00074AEA" w:rsidRPr="00364268" w:rsidRDefault="00064FA8" w:rsidP="00074AEA">
      <w:pPr>
        <w:spacing w:line="360" w:lineRule="auto"/>
        <w:jc w:val="both"/>
      </w:pPr>
      <w:r w:rsidRPr="00364268">
        <w:rPr>
          <w:b/>
          <w:bCs/>
        </w:rPr>
        <w:t>Che la nostra vita sia Epifania, manifesti Cristo agli altri!</w:t>
      </w:r>
    </w:p>
    <w:p w14:paraId="7201059E" w14:textId="77777777" w:rsidR="00364268" w:rsidRDefault="00364268" w:rsidP="00074AEA">
      <w:pPr>
        <w:spacing w:line="360" w:lineRule="auto"/>
        <w:rPr>
          <w:b/>
          <w:bCs/>
        </w:rPr>
      </w:pPr>
    </w:p>
    <w:sectPr w:rsidR="00364268" w:rsidSect="00364268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AC"/>
    <w:rsid w:val="00064FA8"/>
    <w:rsid w:val="00074AEA"/>
    <w:rsid w:val="00087F1C"/>
    <w:rsid w:val="000F6F33"/>
    <w:rsid w:val="001A169A"/>
    <w:rsid w:val="001C20DD"/>
    <w:rsid w:val="002473A5"/>
    <w:rsid w:val="00266EE7"/>
    <w:rsid w:val="002904E8"/>
    <w:rsid w:val="00364268"/>
    <w:rsid w:val="004234C6"/>
    <w:rsid w:val="0048660C"/>
    <w:rsid w:val="004D3437"/>
    <w:rsid w:val="00731A39"/>
    <w:rsid w:val="00737B79"/>
    <w:rsid w:val="007F2C37"/>
    <w:rsid w:val="008013E4"/>
    <w:rsid w:val="00A961D0"/>
    <w:rsid w:val="00AC18B7"/>
    <w:rsid w:val="00D27D77"/>
    <w:rsid w:val="00D715AC"/>
    <w:rsid w:val="00E36F98"/>
    <w:rsid w:val="00E744D7"/>
    <w:rsid w:val="00F325F6"/>
    <w:rsid w:val="00F8604A"/>
    <w:rsid w:val="00FA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19E4"/>
  <w15:chartTrackingRefBased/>
  <w15:docId w15:val="{A4F074AA-B38D-4804-B1E7-E3A9B0FA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Gia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78D2B-35C6-4474-8CC9-652511D2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2020-01-04T07:42:00Z</cp:lastPrinted>
  <dcterms:created xsi:type="dcterms:W3CDTF">2020-01-04T12:10:00Z</dcterms:created>
  <dcterms:modified xsi:type="dcterms:W3CDTF">2020-01-04T12:10:00Z</dcterms:modified>
</cp:coreProperties>
</file>